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D7219C" w14:textId="77777777" w:rsidR="0092612E" w:rsidRPr="00470101" w:rsidRDefault="00470101" w:rsidP="00470101">
      <w:pPr>
        <w:pStyle w:val="SemEspaamento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proofErr w:type="spellStart"/>
      <w:r w:rsidRPr="00470101">
        <w:rPr>
          <w:rFonts w:ascii="Times New Roman" w:hAnsi="Times New Roman" w:cs="Times New Roman"/>
          <w:b/>
          <w:sz w:val="24"/>
          <w:szCs w:val="24"/>
        </w:rPr>
        <w:t>Codebook</w:t>
      </w:r>
      <w:proofErr w:type="spellEnd"/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1083"/>
        <w:gridCol w:w="2831"/>
        <w:gridCol w:w="2832"/>
      </w:tblGrid>
      <w:tr w:rsidR="00470101" w:rsidRPr="00470101" w14:paraId="75A2C31C" w14:textId="77777777" w:rsidTr="00470101">
        <w:trPr>
          <w:jc w:val="center"/>
        </w:trPr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</w:tcPr>
          <w:p w14:paraId="2031411B" w14:textId="77777777" w:rsidR="00470101" w:rsidRPr="00470101" w:rsidRDefault="00470101" w:rsidP="00470101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70101">
              <w:rPr>
                <w:rFonts w:ascii="Times New Roman" w:hAnsi="Times New Roman" w:cs="Times New Roman"/>
                <w:b/>
                <w:sz w:val="20"/>
                <w:szCs w:val="20"/>
              </w:rPr>
              <w:t>Variable</w:t>
            </w:r>
            <w:proofErr w:type="spellEnd"/>
          </w:p>
        </w:tc>
        <w:tc>
          <w:tcPr>
            <w:tcW w:w="2831" w:type="dxa"/>
            <w:tcBorders>
              <w:top w:val="single" w:sz="12" w:space="0" w:color="auto"/>
              <w:bottom w:val="single" w:sz="12" w:space="0" w:color="auto"/>
            </w:tcBorders>
          </w:tcPr>
          <w:p w14:paraId="1C9B5DB6" w14:textId="77777777" w:rsidR="00470101" w:rsidRPr="00470101" w:rsidRDefault="00470101" w:rsidP="00470101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70101">
              <w:rPr>
                <w:rFonts w:ascii="Times New Roman" w:hAnsi="Times New Roman" w:cs="Times New Roman"/>
                <w:b/>
                <w:sz w:val="20"/>
                <w:szCs w:val="20"/>
              </w:rPr>
              <w:t>Meaning</w:t>
            </w:r>
            <w:proofErr w:type="spellEnd"/>
          </w:p>
        </w:tc>
        <w:tc>
          <w:tcPr>
            <w:tcW w:w="2832" w:type="dxa"/>
            <w:tcBorders>
              <w:top w:val="single" w:sz="12" w:space="0" w:color="auto"/>
              <w:bottom w:val="single" w:sz="12" w:space="0" w:color="auto"/>
            </w:tcBorders>
          </w:tcPr>
          <w:p w14:paraId="0F66CBBD" w14:textId="77777777" w:rsidR="00470101" w:rsidRPr="00470101" w:rsidRDefault="00470101" w:rsidP="00470101">
            <w:pPr>
              <w:pStyle w:val="SemEspaamen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70101">
              <w:rPr>
                <w:rFonts w:ascii="Times New Roman" w:hAnsi="Times New Roman" w:cs="Times New Roman"/>
                <w:b/>
                <w:sz w:val="20"/>
                <w:szCs w:val="20"/>
              </w:rPr>
              <w:t>Source</w:t>
            </w:r>
            <w:proofErr w:type="spellEnd"/>
          </w:p>
        </w:tc>
      </w:tr>
      <w:tr w:rsidR="00470101" w14:paraId="60B81692" w14:textId="77777777" w:rsidTr="00470101">
        <w:trPr>
          <w:jc w:val="center"/>
        </w:trPr>
        <w:tc>
          <w:tcPr>
            <w:tcW w:w="1083" w:type="dxa"/>
            <w:tcBorders>
              <w:top w:val="single" w:sz="12" w:space="0" w:color="auto"/>
            </w:tcBorders>
            <w:vAlign w:val="center"/>
          </w:tcPr>
          <w:p w14:paraId="002404E2" w14:textId="77777777" w:rsidR="00470101" w:rsidRPr="00470101" w:rsidRDefault="00470101" w:rsidP="00470101">
            <w:pPr>
              <w:pStyle w:val="SemEspaamen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Animal</w:t>
            </w:r>
          </w:p>
        </w:tc>
        <w:tc>
          <w:tcPr>
            <w:tcW w:w="2831" w:type="dxa"/>
            <w:tcBorders>
              <w:top w:val="single" w:sz="12" w:space="0" w:color="auto"/>
            </w:tcBorders>
            <w:vAlign w:val="center"/>
          </w:tcPr>
          <w:p w14:paraId="00DC0163" w14:textId="77777777" w:rsidR="00470101" w:rsidRPr="00470101" w:rsidRDefault="00470101" w:rsidP="00470101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Name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animal</w:t>
            </w:r>
          </w:p>
        </w:tc>
        <w:tc>
          <w:tcPr>
            <w:tcW w:w="2832" w:type="dxa"/>
            <w:tcBorders>
              <w:top w:val="single" w:sz="12" w:space="0" w:color="auto"/>
            </w:tcBorders>
            <w:vAlign w:val="center"/>
          </w:tcPr>
          <w:p w14:paraId="132DD7AF" w14:textId="77777777" w:rsidR="00470101" w:rsidRPr="00470101" w:rsidRDefault="00470101" w:rsidP="00470101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MSTE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University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Illinois</w:t>
            </w:r>
          </w:p>
        </w:tc>
      </w:tr>
      <w:tr w:rsidR="00470101" w14:paraId="28A27BA1" w14:textId="77777777" w:rsidTr="00470101">
        <w:trPr>
          <w:jc w:val="center"/>
        </w:trPr>
        <w:tc>
          <w:tcPr>
            <w:tcW w:w="1083" w:type="dxa"/>
            <w:vAlign w:val="center"/>
          </w:tcPr>
          <w:p w14:paraId="1146D4D4" w14:textId="77777777" w:rsidR="00470101" w:rsidRPr="00470101" w:rsidRDefault="00470101" w:rsidP="00470101">
            <w:pPr>
              <w:pStyle w:val="SemEspaamen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Body</w:t>
            </w:r>
            <w:proofErr w:type="spellEnd"/>
          </w:p>
        </w:tc>
        <w:tc>
          <w:tcPr>
            <w:tcW w:w="2831" w:type="dxa"/>
            <w:vAlign w:val="center"/>
          </w:tcPr>
          <w:p w14:paraId="655F912B" w14:textId="77777777" w:rsidR="00470101" w:rsidRPr="00470101" w:rsidRDefault="00470101" w:rsidP="00470101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Weight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body</w:t>
            </w:r>
            <w:proofErr w:type="spellEnd"/>
          </w:p>
        </w:tc>
        <w:tc>
          <w:tcPr>
            <w:tcW w:w="2832" w:type="dxa"/>
            <w:vAlign w:val="center"/>
          </w:tcPr>
          <w:p w14:paraId="1E511BC1" w14:textId="77777777" w:rsidR="00470101" w:rsidRPr="00470101" w:rsidRDefault="00470101" w:rsidP="00470101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MSTE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University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Illinois</w:t>
            </w:r>
          </w:p>
        </w:tc>
      </w:tr>
      <w:tr w:rsidR="00470101" w14:paraId="6F249B0C" w14:textId="77777777" w:rsidTr="00470101">
        <w:trPr>
          <w:jc w:val="center"/>
        </w:trPr>
        <w:tc>
          <w:tcPr>
            <w:tcW w:w="1083" w:type="dxa"/>
            <w:vAlign w:val="center"/>
          </w:tcPr>
          <w:p w14:paraId="7C6D9205" w14:textId="77777777" w:rsidR="00470101" w:rsidRPr="00470101" w:rsidRDefault="00470101" w:rsidP="00470101">
            <w:pPr>
              <w:pStyle w:val="SemEspaamen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Brain</w:t>
            </w:r>
            <w:proofErr w:type="spellEnd"/>
          </w:p>
        </w:tc>
        <w:tc>
          <w:tcPr>
            <w:tcW w:w="2831" w:type="dxa"/>
            <w:vAlign w:val="center"/>
          </w:tcPr>
          <w:p w14:paraId="1287D569" w14:textId="77777777" w:rsidR="00470101" w:rsidRPr="00470101" w:rsidRDefault="00470101" w:rsidP="00470101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Weigh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brain</w:t>
            </w:r>
            <w:proofErr w:type="spellEnd"/>
          </w:p>
        </w:tc>
        <w:tc>
          <w:tcPr>
            <w:tcW w:w="2832" w:type="dxa"/>
            <w:vAlign w:val="center"/>
          </w:tcPr>
          <w:p w14:paraId="0012DFE9" w14:textId="77777777" w:rsidR="00470101" w:rsidRPr="00470101" w:rsidRDefault="00470101" w:rsidP="00470101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MSTE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University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Illinois</w:t>
            </w:r>
          </w:p>
        </w:tc>
      </w:tr>
      <w:tr w:rsidR="00470101" w:rsidRPr="00470101" w14:paraId="70E0DF1B" w14:textId="77777777" w:rsidTr="00470101">
        <w:trPr>
          <w:jc w:val="center"/>
        </w:trPr>
        <w:tc>
          <w:tcPr>
            <w:tcW w:w="1083" w:type="dxa"/>
            <w:vAlign w:val="center"/>
          </w:tcPr>
          <w:p w14:paraId="6A5D1E68" w14:textId="77777777" w:rsidR="00470101" w:rsidRPr="00470101" w:rsidRDefault="00470101" w:rsidP="00470101">
            <w:pPr>
              <w:pStyle w:val="SemEspaamen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log_body</w:t>
            </w:r>
            <w:proofErr w:type="spellEnd"/>
          </w:p>
        </w:tc>
        <w:tc>
          <w:tcPr>
            <w:tcW w:w="2831" w:type="dxa"/>
            <w:vAlign w:val="center"/>
          </w:tcPr>
          <w:p w14:paraId="11647DC9" w14:textId="77777777" w:rsidR="00470101" w:rsidRPr="00470101" w:rsidRDefault="00470101" w:rsidP="00470101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701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Natural log of the body’s weight</w:t>
            </w:r>
          </w:p>
        </w:tc>
        <w:tc>
          <w:tcPr>
            <w:tcW w:w="2832" w:type="dxa"/>
            <w:vAlign w:val="center"/>
          </w:tcPr>
          <w:p w14:paraId="573A411D" w14:textId="77777777" w:rsidR="00470101" w:rsidRPr="00470101" w:rsidRDefault="00470101" w:rsidP="00470101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Authors</w:t>
            </w:r>
            <w:proofErr w:type="spellEnd"/>
          </w:p>
        </w:tc>
      </w:tr>
      <w:tr w:rsidR="00470101" w:rsidRPr="00470101" w14:paraId="4740C782" w14:textId="77777777" w:rsidTr="00470101">
        <w:trPr>
          <w:jc w:val="center"/>
        </w:trPr>
        <w:tc>
          <w:tcPr>
            <w:tcW w:w="1083" w:type="dxa"/>
            <w:tcBorders>
              <w:bottom w:val="single" w:sz="12" w:space="0" w:color="auto"/>
            </w:tcBorders>
            <w:vAlign w:val="center"/>
          </w:tcPr>
          <w:p w14:paraId="7DDC0C63" w14:textId="77777777" w:rsidR="00470101" w:rsidRPr="00470101" w:rsidRDefault="00470101" w:rsidP="00470101">
            <w:pPr>
              <w:pStyle w:val="SemEspaamen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log_brain</w:t>
            </w:r>
            <w:proofErr w:type="spellEnd"/>
          </w:p>
        </w:tc>
        <w:tc>
          <w:tcPr>
            <w:tcW w:w="2831" w:type="dxa"/>
            <w:tcBorders>
              <w:bottom w:val="single" w:sz="12" w:space="0" w:color="auto"/>
            </w:tcBorders>
            <w:vAlign w:val="center"/>
          </w:tcPr>
          <w:p w14:paraId="7DD41C49" w14:textId="77777777" w:rsidR="00470101" w:rsidRPr="00470101" w:rsidRDefault="00470101" w:rsidP="00470101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701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Natural log of the brain’s weight</w:t>
            </w:r>
          </w:p>
        </w:tc>
        <w:tc>
          <w:tcPr>
            <w:tcW w:w="2832" w:type="dxa"/>
            <w:tcBorders>
              <w:bottom w:val="single" w:sz="12" w:space="0" w:color="auto"/>
            </w:tcBorders>
            <w:vAlign w:val="center"/>
          </w:tcPr>
          <w:p w14:paraId="4D4E1321" w14:textId="77777777" w:rsidR="00470101" w:rsidRPr="00470101" w:rsidRDefault="00470101" w:rsidP="00470101">
            <w:pPr>
              <w:pStyle w:val="SemEspaamen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Authors</w:t>
            </w:r>
            <w:proofErr w:type="spellEnd"/>
          </w:p>
        </w:tc>
      </w:tr>
    </w:tbl>
    <w:p w14:paraId="1B329CFF" w14:textId="77777777" w:rsidR="00470101" w:rsidRPr="00470101" w:rsidRDefault="00470101" w:rsidP="00470101">
      <w:pPr>
        <w:pStyle w:val="SemEspaamento"/>
        <w:spacing w:line="360" w:lineRule="auto"/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r w:rsidRPr="00470101">
        <w:rPr>
          <w:rFonts w:ascii="Times New Roman" w:hAnsi="Times New Roman" w:cs="Times New Roman"/>
          <w:sz w:val="20"/>
          <w:szCs w:val="20"/>
          <w:lang w:val="en-US"/>
        </w:rPr>
        <w:t>Source: authors.</w:t>
      </w:r>
    </w:p>
    <w:sectPr w:rsidR="00470101" w:rsidRPr="0047010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0101"/>
    <w:rsid w:val="002421DD"/>
    <w:rsid w:val="00470101"/>
    <w:rsid w:val="009A6B95"/>
    <w:rsid w:val="00CF5649"/>
    <w:rsid w:val="00E42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8D1B5"/>
  <w15:chartTrackingRefBased/>
  <w15:docId w15:val="{EE30F81A-5BFA-4417-95F7-E3BF503AC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470101"/>
    <w:pPr>
      <w:spacing w:after="0" w:line="240" w:lineRule="auto"/>
    </w:pPr>
  </w:style>
  <w:style w:type="table" w:styleId="Tabelacomgrade">
    <w:name w:val="Table Grid"/>
    <w:basedOn w:val="Tabelanormal"/>
    <w:uiPriority w:val="39"/>
    <w:rsid w:val="004701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Lins</dc:creator>
  <cp:keywords/>
  <dc:description/>
  <cp:lastModifiedBy>Debora Martins</cp:lastModifiedBy>
  <cp:revision>2</cp:revision>
  <dcterms:created xsi:type="dcterms:W3CDTF">2019-07-11T14:25:00Z</dcterms:created>
  <dcterms:modified xsi:type="dcterms:W3CDTF">2019-07-11T14:25:00Z</dcterms:modified>
</cp:coreProperties>
</file>